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E6" w:rsidRPr="001C6395" w:rsidRDefault="00312CE6" w:rsidP="00312CE6">
      <w:pPr>
        <w:pStyle w:val="a3"/>
        <w:ind w:firstLine="0"/>
        <w:rPr>
          <w:lang w:val="ru-RU"/>
        </w:rPr>
      </w:pPr>
    </w:p>
    <w:p w:rsidR="00312CE6" w:rsidRDefault="00312CE6" w:rsidP="00312CE6">
      <w:pPr>
        <w:pStyle w:val="a3"/>
        <w:ind w:firstLine="0"/>
        <w:jc w:val="right"/>
        <w:rPr>
          <w:sz w:val="20"/>
          <w:szCs w:val="20"/>
          <w:lang w:val="en-US"/>
        </w:rPr>
      </w:pPr>
      <w:r w:rsidRPr="008E0F31">
        <w:rPr>
          <w:sz w:val="20"/>
          <w:szCs w:val="20"/>
        </w:rPr>
        <w:t>Таблица 2</w:t>
      </w:r>
    </w:p>
    <w:p w:rsidR="00312CE6" w:rsidRPr="00312CE6" w:rsidRDefault="00312CE6" w:rsidP="00312CE6">
      <w:pPr>
        <w:pStyle w:val="a3"/>
        <w:ind w:firstLine="0"/>
        <w:jc w:val="center"/>
        <w:rPr>
          <w:lang w:val="ru-RU"/>
        </w:rPr>
      </w:pPr>
      <w:r w:rsidRPr="00312CE6">
        <w:rPr>
          <w:lang w:val="ru-RU"/>
        </w:rPr>
        <w:t>Распределение обращений по тематике</w:t>
      </w:r>
    </w:p>
    <w:tbl>
      <w:tblPr>
        <w:tblW w:w="878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54"/>
        <w:gridCol w:w="2835"/>
      </w:tblGrid>
      <w:tr w:rsidR="00312CE6" w:rsidRPr="00312CE6" w:rsidTr="00312CE6">
        <w:trPr>
          <w:cantSplit/>
          <w:trHeight w:val="322"/>
        </w:trPr>
        <w:tc>
          <w:tcPr>
            <w:tcW w:w="5954" w:type="dxa"/>
            <w:vMerge w:val="restart"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312CE6" w:rsidRPr="00312CE6" w:rsidRDefault="00312CE6" w:rsidP="00B3667A">
            <w:pPr>
              <w:jc w:val="center"/>
              <w:rPr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312CE6" w:rsidRPr="00312CE6" w:rsidTr="00312CE6">
        <w:trPr>
          <w:cantSplit/>
          <w:trHeight w:val="437"/>
        </w:trPr>
        <w:tc>
          <w:tcPr>
            <w:tcW w:w="5954" w:type="dxa"/>
            <w:vMerge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12CE6" w:rsidRPr="00312CE6" w:rsidRDefault="00312CE6" w:rsidP="00B3667A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2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6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8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2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6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19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0003.0008.0086.0548.0093 Налогообложение малого бизнеса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2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0003.0008.0086.0548.0094 Налог на профессиональный доход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0003.0008.0086.0548.0095 Иные специальные налоговые режимы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5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8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3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3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9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15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6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lastRenderedPageBreak/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30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4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0003.0008.0086.0562.0084 Пользование информационными ресурсами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3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4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19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0003.0008.0086.0568.0091 Регистрация контрольно-кассовой техники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1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noProof/>
                <w:sz w:val="28"/>
                <w:szCs w:val="28"/>
              </w:rPr>
            </w:pPr>
            <w:r w:rsidRPr="00312CE6">
              <w:rPr>
                <w:noProof/>
                <w:sz w:val="28"/>
                <w:szCs w:val="28"/>
              </w:rPr>
              <w:t>7</w:t>
            </w:r>
          </w:p>
        </w:tc>
      </w:tr>
      <w:tr w:rsidR="00312CE6" w:rsidRPr="00312CE6" w:rsidTr="00312CE6">
        <w:trPr>
          <w:cantSplit/>
        </w:trPr>
        <w:tc>
          <w:tcPr>
            <w:tcW w:w="5954" w:type="dxa"/>
          </w:tcPr>
          <w:p w:rsidR="00312CE6" w:rsidRPr="00312CE6" w:rsidRDefault="00312CE6" w:rsidP="00B3667A">
            <w:pPr>
              <w:rPr>
                <w:b/>
                <w:noProof/>
                <w:sz w:val="28"/>
                <w:szCs w:val="28"/>
              </w:rPr>
            </w:pPr>
            <w:r w:rsidRPr="00312CE6">
              <w:rPr>
                <w:b/>
                <w:noProof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312CE6" w:rsidRPr="00312CE6" w:rsidRDefault="00312CE6" w:rsidP="00312CE6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12CE6">
              <w:rPr>
                <w:b/>
                <w:noProof/>
                <w:sz w:val="28"/>
                <w:szCs w:val="28"/>
              </w:rPr>
              <w:t>177</w:t>
            </w:r>
          </w:p>
        </w:tc>
      </w:tr>
    </w:tbl>
    <w:p w:rsidR="002C209B" w:rsidRPr="00312CE6" w:rsidRDefault="002C209B">
      <w:pPr>
        <w:rPr>
          <w:sz w:val="28"/>
          <w:szCs w:val="28"/>
        </w:rPr>
      </w:pPr>
    </w:p>
    <w:sectPr w:rsidR="002C209B" w:rsidRPr="00312CE6" w:rsidSect="002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2CE6"/>
    <w:rsid w:val="0008226C"/>
    <w:rsid w:val="000C5B52"/>
    <w:rsid w:val="000D2B8E"/>
    <w:rsid w:val="002C209B"/>
    <w:rsid w:val="00312CE6"/>
    <w:rsid w:val="003717E5"/>
    <w:rsid w:val="003A1D3E"/>
    <w:rsid w:val="00704A08"/>
    <w:rsid w:val="00837DA9"/>
    <w:rsid w:val="00E9588B"/>
    <w:rsid w:val="00E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12CE6"/>
    <w:pPr>
      <w:ind w:firstLine="72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312CE6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2025-10-02T11:21:00Z</dcterms:created>
  <dcterms:modified xsi:type="dcterms:W3CDTF">2025-10-02T11:22:00Z</dcterms:modified>
</cp:coreProperties>
</file>